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5C" w:rsidRPr="001901BD" w:rsidRDefault="00F2495C" w:rsidP="001901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1901BD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Прием в школу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</w: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Документы</w:t>
      </w:r>
      <w:bookmarkStart w:id="0" w:name="_GoBack"/>
      <w:bookmarkEnd w:id="0"/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Tahoma" w:eastAsia="Times New Roman" w:hAnsi="Tahoma" w:cs="Aharoni"/>
          <w:color w:val="000000"/>
          <w:sz w:val="18"/>
          <w:szCs w:val="18"/>
          <w:lang w:eastAsia="ru-RU"/>
        </w:rPr>
        <w:t> 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1.Заявление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 xml:space="preserve">2.Копия </w:t>
      </w:r>
      <w:proofErr w:type="spellStart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свидельства</w:t>
      </w:r>
      <w:proofErr w:type="spellEnd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 xml:space="preserve"> о рождении ребенка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3.Копия страхового полиса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4.Фото - 2шт.(3х4)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 xml:space="preserve">5.Мед/осмотр, </w:t>
      </w:r>
      <w:proofErr w:type="spellStart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эпид</w:t>
      </w:r>
      <w:proofErr w:type="spellEnd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. справка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6.Сертификат о профилактических прививках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7.Копия паспорта родителя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 xml:space="preserve">8.Копия </w:t>
      </w:r>
      <w:proofErr w:type="spellStart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СНИЛСа</w:t>
      </w:r>
      <w:proofErr w:type="spellEnd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.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9.Файл для Л/Д</w:t>
      </w:r>
    </w:p>
    <w:p w:rsidR="00F2495C" w:rsidRPr="002744DB" w:rsidRDefault="0080115B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Aharoni"/>
          <w:noProof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7216;mso-wrap-distance-left:0;mso-wrap-distance-right:0;mso-position-horizontal:left;mso-position-vertical-relative:line" o:allowoverlap="f">
            <w10:wrap type="square"/>
          </v:shape>
        </w:pict>
      </w:r>
      <w:r w:rsidR="00F2495C"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Запись детей в первые классы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 xml:space="preserve">общеобразовательных учреждений начинается </w:t>
      </w:r>
      <w:r w:rsidR="001901BD"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1</w: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 xml:space="preserve"> апр</w:t>
      </w:r>
      <w:r w:rsidR="001901BD"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 xml:space="preserve">еля текущего календарного года. </w: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  <w:t>Обязательным условием для приема детей в 1-ый класс является достижение ими к 1 сентября учебного года возраста не менее 6 л</w:t>
      </w:r>
      <w:r w:rsidR="0080115B">
        <w:rPr>
          <w:rFonts w:ascii="Tahoma" w:eastAsia="Times New Roman" w:hAnsi="Tahoma" w:cs="Aharoni"/>
          <w:noProof/>
          <w:color w:val="000000"/>
          <w:sz w:val="18"/>
          <w:szCs w:val="18"/>
          <w:lang w:eastAsia="ru-RU"/>
        </w:rPr>
        <w:pict>
          <v:shape id="_x0000_s1027" type="#_x0000_t75" alt="" style="position:absolute;margin-left:-107.2pt;margin-top:0;width:24pt;height:24pt;z-index:251658240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ет 6 месяцев.</w:t>
      </w:r>
      <w:r w:rsidRPr="002744DB">
        <w:rPr>
          <w:rFonts w:ascii="Comic Sans MS" w:eastAsia="Times New Roman" w:hAnsi="Comic Sans MS" w:cs="Aharoni"/>
          <w:color w:val="330066"/>
          <w:sz w:val="27"/>
          <w:lang w:eastAsia="ru-RU"/>
        </w:rPr>
        <w:t> </w: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  <w:t>      При записи детей в 1 класс родители (законные представители) должны быть ознакомлены с Уставом школы и другими документами, регламентирующими учебно-воспитательный процесс.</w:t>
      </w:r>
    </w:p>
    <w:p w:rsidR="00F2495C" w:rsidRPr="002744DB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   Родители (законные представители) представляют в общеобразовательное учреждение:</w: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  <w:t>-</w:t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lang w:eastAsia="ru-RU"/>
        </w:rPr>
        <w:t>заявление о приеме на имя директора школы;</w:t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lang w:eastAsia="ru-RU"/>
        </w:rPr>
        <w:t>-сертификат мед. осмотра;;</w:t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lang w:eastAsia="ru-RU"/>
        </w:rPr>
        <w:t>-копию свидетельства о рождении ребенка (заверяет директор учреждения);</w:t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lang w:eastAsia="ru-RU"/>
        </w:rPr>
        <w:t>-предъявляют паспорт одного из родителей с указанием его места жительства;</w:t>
      </w:r>
    </w:p>
    <w:p w:rsidR="00F2495C" w:rsidRPr="002744DB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Aharoni"/>
          <w:color w:val="000000"/>
          <w:sz w:val="28"/>
          <w:szCs w:val="28"/>
          <w:lang w:eastAsia="ru-RU"/>
        </w:rPr>
      </w:pPr>
      <w:r w:rsidRPr="002744DB">
        <w:rPr>
          <w:rFonts w:ascii="Comic Sans MS" w:eastAsia="Times New Roman" w:hAnsi="Comic Sans MS" w:cs="Aharoni"/>
          <w:b/>
          <w:bCs/>
          <w:color w:val="330066"/>
          <w:sz w:val="28"/>
          <w:szCs w:val="28"/>
          <w:lang w:eastAsia="ru-RU"/>
        </w:rPr>
        <w:t>-копия страхового полиса;</w:t>
      </w:r>
    </w:p>
    <w:p w:rsidR="00F2495C" w:rsidRPr="002744DB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Aharoni"/>
          <w:color w:val="000000"/>
          <w:sz w:val="28"/>
          <w:szCs w:val="28"/>
          <w:lang w:eastAsia="ru-RU"/>
        </w:rPr>
      </w:pPr>
      <w:r w:rsidRPr="002744DB">
        <w:rPr>
          <w:rFonts w:ascii="Comic Sans MS" w:eastAsia="Times New Roman" w:hAnsi="Comic Sans MS" w:cs="Aharoni"/>
          <w:b/>
          <w:bCs/>
          <w:color w:val="330066"/>
          <w:sz w:val="28"/>
          <w:szCs w:val="28"/>
          <w:lang w:eastAsia="ru-RU"/>
        </w:rPr>
        <w:t xml:space="preserve">- копия </w:t>
      </w:r>
      <w:proofErr w:type="spellStart"/>
      <w:r w:rsidRPr="002744DB">
        <w:rPr>
          <w:rFonts w:ascii="Comic Sans MS" w:eastAsia="Times New Roman" w:hAnsi="Comic Sans MS" w:cs="Aharoni"/>
          <w:b/>
          <w:bCs/>
          <w:color w:val="330066"/>
          <w:sz w:val="28"/>
          <w:szCs w:val="28"/>
          <w:lang w:eastAsia="ru-RU"/>
        </w:rPr>
        <w:t>СНИЛСа</w:t>
      </w:r>
      <w:proofErr w:type="spellEnd"/>
    </w:p>
    <w:p w:rsidR="00F2495C" w:rsidRPr="002744DB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Aharoni"/>
          <w:color w:val="000000"/>
          <w:sz w:val="28"/>
          <w:szCs w:val="28"/>
          <w:lang w:eastAsia="ru-RU"/>
        </w:rPr>
      </w:pPr>
      <w:r w:rsidRPr="002744DB">
        <w:rPr>
          <w:rFonts w:ascii="Comic Sans MS" w:eastAsia="Times New Roman" w:hAnsi="Comic Sans MS" w:cs="Aharoni"/>
          <w:b/>
          <w:bCs/>
          <w:color w:val="330066"/>
          <w:sz w:val="28"/>
          <w:szCs w:val="28"/>
          <w:lang w:eastAsia="ru-RU"/>
        </w:rPr>
        <w:t>-фотография 3х4;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F13473" w:rsidRPr="00231CA2" w:rsidRDefault="00F2495C" w:rsidP="00231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80115B" w:rsidRPr="00231CA2" w:rsidRDefault="0080115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sectPr w:rsidR="0080115B" w:rsidRPr="00231CA2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2495C"/>
    <w:rsid w:val="00062EE3"/>
    <w:rsid w:val="000E4232"/>
    <w:rsid w:val="001901BD"/>
    <w:rsid w:val="00231CA2"/>
    <w:rsid w:val="00261CF5"/>
    <w:rsid w:val="002744DB"/>
    <w:rsid w:val="0080115B"/>
    <w:rsid w:val="00AB26B5"/>
    <w:rsid w:val="00C073F7"/>
    <w:rsid w:val="00C97690"/>
    <w:rsid w:val="00F13473"/>
    <w:rsid w:val="00F2495C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95C"/>
  </w:style>
  <w:style w:type="character" w:styleId="a4">
    <w:name w:val="Strong"/>
    <w:basedOn w:val="a0"/>
    <w:uiPriority w:val="22"/>
    <w:qFormat/>
    <w:rsid w:val="00F249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14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890</Characters>
  <Application>Microsoft Office Word</Application>
  <DocSecurity>0</DocSecurity>
  <Lines>7</Lines>
  <Paragraphs>2</Paragraphs>
  <ScaleCrop>false</ScaleCrop>
  <Company>Krokoz™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</dc:creator>
  <cp:keywords/>
  <dc:description/>
  <cp:lastModifiedBy>user</cp:lastModifiedBy>
  <cp:revision>12</cp:revision>
  <dcterms:created xsi:type="dcterms:W3CDTF">2016-09-15T09:48:00Z</dcterms:created>
  <dcterms:modified xsi:type="dcterms:W3CDTF">2018-04-15T05:59:00Z</dcterms:modified>
</cp:coreProperties>
</file>